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95" w:rsidRDefault="00E208B7" w:rsidP="00E208B7">
      <w:pPr>
        <w:ind w:left="1440" w:firstLine="720"/>
        <w:rPr>
          <w:b/>
          <w:sz w:val="28"/>
          <w:szCs w:val="28"/>
        </w:rPr>
      </w:pPr>
      <w:r w:rsidRPr="00E208B7">
        <w:rPr>
          <w:b/>
          <w:sz w:val="28"/>
          <w:szCs w:val="28"/>
        </w:rPr>
        <w:t>RECOMMENDED FREE TIMESTABLES AND PHONICS READER APPS/RESOURCES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789"/>
        <w:gridCol w:w="5003"/>
        <w:gridCol w:w="3827"/>
        <w:gridCol w:w="3827"/>
      </w:tblGrid>
      <w:tr w:rsidR="00E208B7" w:rsidTr="00B10955">
        <w:tc>
          <w:tcPr>
            <w:tcW w:w="2789" w:type="dxa"/>
          </w:tcPr>
          <w:p w:rsidR="00E208B7" w:rsidRDefault="00E208B7" w:rsidP="00E20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APP</w:t>
            </w:r>
          </w:p>
        </w:tc>
        <w:tc>
          <w:tcPr>
            <w:tcW w:w="5003" w:type="dxa"/>
          </w:tcPr>
          <w:p w:rsidR="00E208B7" w:rsidRDefault="00E208B7" w:rsidP="00E20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3827" w:type="dxa"/>
          </w:tcPr>
          <w:p w:rsidR="00E208B7" w:rsidRDefault="00E208B7" w:rsidP="00E20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RECOMMENDATION</w:t>
            </w:r>
          </w:p>
        </w:tc>
        <w:tc>
          <w:tcPr>
            <w:tcW w:w="3827" w:type="dxa"/>
          </w:tcPr>
          <w:p w:rsidR="00E208B7" w:rsidRDefault="00E208B7" w:rsidP="00E208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 FACTOR</w:t>
            </w:r>
          </w:p>
        </w:tc>
      </w:tr>
      <w:tr w:rsidR="00E208B7" w:rsidRPr="00E208B7" w:rsidTr="00B10955">
        <w:tc>
          <w:tcPr>
            <w:tcW w:w="2789" w:type="dxa"/>
          </w:tcPr>
          <w:p w:rsidR="00E208B7" w:rsidRPr="00E208B7" w:rsidRDefault="00E208B7" w:rsidP="00E208B7">
            <w:pPr>
              <w:rPr>
                <w:sz w:val="24"/>
                <w:szCs w:val="24"/>
              </w:rPr>
            </w:pPr>
            <w:r w:rsidRPr="00E208B7">
              <w:rPr>
                <w:sz w:val="24"/>
                <w:szCs w:val="24"/>
              </w:rPr>
              <w:t>Dorling Kindersley</w:t>
            </w:r>
            <w:r>
              <w:rPr>
                <w:sz w:val="24"/>
                <w:szCs w:val="24"/>
              </w:rPr>
              <w:t xml:space="preserve"> 10 minutes a day</w:t>
            </w:r>
          </w:p>
        </w:tc>
        <w:tc>
          <w:tcPr>
            <w:tcW w:w="5003" w:type="dxa"/>
          </w:tcPr>
          <w:p w:rsidR="00E208B7" w:rsidRPr="00E208B7" w:rsidRDefault="00E208B7" w:rsidP="00E20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08B7">
              <w:rPr>
                <w:sz w:val="24"/>
                <w:szCs w:val="24"/>
              </w:rPr>
              <w:t>10 minutes a day</w:t>
            </w:r>
          </w:p>
          <w:p w:rsidR="00E208B7" w:rsidRPr="00E208B7" w:rsidRDefault="00E208B7" w:rsidP="00E20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08B7">
              <w:rPr>
                <w:sz w:val="24"/>
                <w:szCs w:val="24"/>
              </w:rPr>
              <w:t>Works on the theory that children learn best in short bursts</w:t>
            </w:r>
          </w:p>
          <w:p w:rsidR="00E208B7" w:rsidRPr="00E208B7" w:rsidRDefault="00E208B7" w:rsidP="00E20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08B7">
              <w:rPr>
                <w:sz w:val="24"/>
                <w:szCs w:val="24"/>
              </w:rPr>
              <w:t>Tests tables from 1-12 and can be done in any sequence.</w:t>
            </w:r>
          </w:p>
          <w:p w:rsidR="00E208B7" w:rsidRDefault="00E208B7" w:rsidP="00E208B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08B7">
              <w:rPr>
                <w:sz w:val="24"/>
                <w:szCs w:val="24"/>
              </w:rPr>
              <w:t>It’s a race against the clock, having to beat the app to the finishing line</w:t>
            </w:r>
          </w:p>
          <w:p w:rsidR="00434115" w:rsidRPr="00E208B7" w:rsidRDefault="00434115" w:rsidP="0043411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https://itunes.apple.com/au/app/10-minutes-a-day-times-tables/id775904110?mt=8</w:t>
            </w:r>
          </w:p>
        </w:tc>
        <w:tc>
          <w:tcPr>
            <w:tcW w:w="3827" w:type="dxa"/>
          </w:tcPr>
          <w:p w:rsidR="00E208B7" w:rsidRPr="00E208B7" w:rsidRDefault="00E208B7" w:rsidP="00E20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years and up</w:t>
            </w:r>
          </w:p>
        </w:tc>
        <w:tc>
          <w:tcPr>
            <w:tcW w:w="3827" w:type="dxa"/>
          </w:tcPr>
          <w:p w:rsidR="00E208B7" w:rsidRPr="00E208B7" w:rsidRDefault="00E208B7" w:rsidP="00E208B7">
            <w:pPr>
              <w:rPr>
                <w:sz w:val="24"/>
                <w:szCs w:val="24"/>
              </w:rPr>
            </w:pPr>
            <w:r w:rsidRPr="00E208B7">
              <w:rPr>
                <w:sz w:val="24"/>
                <w:szCs w:val="24"/>
              </w:rPr>
              <w:t>Free</w:t>
            </w:r>
            <w:r>
              <w:rPr>
                <w:sz w:val="24"/>
                <w:szCs w:val="24"/>
              </w:rPr>
              <w:t xml:space="preserve"> for Apple and Android</w:t>
            </w:r>
          </w:p>
        </w:tc>
      </w:tr>
      <w:tr w:rsidR="00E208B7" w:rsidRPr="00E208B7" w:rsidTr="00B10955">
        <w:tc>
          <w:tcPr>
            <w:tcW w:w="2789" w:type="dxa"/>
          </w:tcPr>
          <w:p w:rsidR="00E208B7" w:rsidRDefault="00E208B7" w:rsidP="00E20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 Tables quiz</w:t>
            </w:r>
          </w:p>
          <w:p w:rsidR="00434115" w:rsidRPr="00E208B7" w:rsidRDefault="00434115" w:rsidP="00E20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Padadaz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SARL</w:t>
            </w:r>
          </w:p>
        </w:tc>
        <w:tc>
          <w:tcPr>
            <w:tcW w:w="5003" w:type="dxa"/>
          </w:tcPr>
          <w:p w:rsidR="00E208B7" w:rsidRPr="00434115" w:rsidRDefault="00434115" w:rsidP="0043411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Test how many multiplications you can resolve in a row</w:t>
            </w:r>
          </w:p>
          <w:p w:rsidR="00434115" w:rsidRPr="00434115" w:rsidRDefault="00434115" w:rsidP="0043411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Multiple choice answers</w:t>
            </w:r>
          </w:p>
          <w:p w:rsidR="00434115" w:rsidRPr="00434115" w:rsidRDefault="00434115" w:rsidP="0043411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Progressive difficulty</w:t>
            </w:r>
          </w:p>
          <w:p w:rsidR="00434115" w:rsidRPr="00434115" w:rsidRDefault="00434115" w:rsidP="0043411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High-score competition, can be played against friends/parents</w:t>
            </w:r>
          </w:p>
          <w:p w:rsidR="00434115" w:rsidRPr="00434115" w:rsidRDefault="00434115" w:rsidP="0043411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Play on line: http://timestablesquiz.com</w:t>
            </w:r>
          </w:p>
        </w:tc>
        <w:tc>
          <w:tcPr>
            <w:tcW w:w="3827" w:type="dxa"/>
          </w:tcPr>
          <w:p w:rsidR="00E208B7" w:rsidRPr="00E208B7" w:rsidRDefault="00434115" w:rsidP="00E20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years and up</w:t>
            </w:r>
          </w:p>
        </w:tc>
        <w:tc>
          <w:tcPr>
            <w:tcW w:w="3827" w:type="dxa"/>
          </w:tcPr>
          <w:p w:rsidR="00E208B7" w:rsidRPr="00E208B7" w:rsidRDefault="00434115" w:rsidP="00E20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but $1.49 to remove ads</w:t>
            </w:r>
          </w:p>
        </w:tc>
      </w:tr>
      <w:tr w:rsidR="00E208B7" w:rsidRPr="00E208B7" w:rsidTr="00B10955">
        <w:trPr>
          <w:trHeight w:val="2568"/>
        </w:trPr>
        <w:tc>
          <w:tcPr>
            <w:tcW w:w="2789" w:type="dxa"/>
          </w:tcPr>
          <w:p w:rsidR="00E208B7" w:rsidRPr="00E208B7" w:rsidRDefault="00434115" w:rsidP="00E20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Phonic readers from SPELDSA </w:t>
            </w:r>
          </w:p>
        </w:tc>
        <w:tc>
          <w:tcPr>
            <w:tcW w:w="5003" w:type="dxa"/>
          </w:tcPr>
          <w:p w:rsidR="00E208B7" w:rsidRPr="00434115" w:rsidRDefault="00434115" w:rsidP="0043411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Produced by the Specific Learning Difficulties Association of South Australia</w:t>
            </w:r>
          </w:p>
          <w:p w:rsidR="00434115" w:rsidRPr="00434115" w:rsidRDefault="00434115" w:rsidP="0043411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199 books and 149 sets of worksheets</w:t>
            </w:r>
          </w:p>
          <w:p w:rsidR="00434115" w:rsidRDefault="00434115" w:rsidP="0043411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34115">
              <w:rPr>
                <w:sz w:val="24"/>
                <w:szCs w:val="24"/>
              </w:rPr>
              <w:t>Carefully designed progression of phonics, focusing on phonetic awareness and building on sounds already learnt.</w:t>
            </w:r>
          </w:p>
          <w:p w:rsidR="00B10955" w:rsidRPr="00B10955" w:rsidRDefault="00B10955" w:rsidP="00B1095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10955">
              <w:rPr>
                <w:sz w:val="24"/>
                <w:szCs w:val="24"/>
              </w:rPr>
              <w:t>https://www.speld-sa.org.au/services/phonic-books.html</w:t>
            </w:r>
          </w:p>
          <w:p w:rsidR="00434115" w:rsidRPr="00E208B7" w:rsidRDefault="00434115" w:rsidP="00E208B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208B7" w:rsidRPr="00E208B7" w:rsidRDefault="00B10955" w:rsidP="00E20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Illustrated, larger-text books for beginner readers and more appropriate text format for older readers</w:t>
            </w:r>
          </w:p>
        </w:tc>
        <w:tc>
          <w:tcPr>
            <w:tcW w:w="3827" w:type="dxa"/>
          </w:tcPr>
          <w:p w:rsidR="00E208B7" w:rsidRPr="00E208B7" w:rsidRDefault="00B10955" w:rsidP="00E20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</w:tr>
    </w:tbl>
    <w:p w:rsidR="00E208B7" w:rsidRPr="00E208B7" w:rsidRDefault="00E208B7" w:rsidP="00434115">
      <w:pPr>
        <w:rPr>
          <w:sz w:val="24"/>
          <w:szCs w:val="24"/>
        </w:rPr>
      </w:pPr>
    </w:p>
    <w:sectPr w:rsidR="00E208B7" w:rsidRPr="00E208B7" w:rsidSect="004341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4174"/>
    <w:multiLevelType w:val="hybridMultilevel"/>
    <w:tmpl w:val="9A6E0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86EE3"/>
    <w:multiLevelType w:val="hybridMultilevel"/>
    <w:tmpl w:val="A88A3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43A5"/>
    <w:multiLevelType w:val="hybridMultilevel"/>
    <w:tmpl w:val="8FC64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B7"/>
    <w:rsid w:val="00434115"/>
    <w:rsid w:val="00B10955"/>
    <w:rsid w:val="00D81595"/>
    <w:rsid w:val="00E2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9D785-1419-4477-8E97-28D6C2D2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2019-03-14T05:04:00Z</dcterms:created>
  <dcterms:modified xsi:type="dcterms:W3CDTF">2019-03-14T05:30:00Z</dcterms:modified>
</cp:coreProperties>
</file>